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4A" w:rsidRDefault="00614FEC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2781262" r:id="rId7"/>
        </w:pict>
      </w:r>
      <w:r w:rsidR="000A1D8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04A" w:rsidRDefault="006E004A" w:rsidP="006E004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E004A" w:rsidRDefault="006E004A" w:rsidP="006E004A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Кутузовский муниципального района </w:t>
                            </w:r>
                          </w:p>
                          <w:p w:rsidR="006E004A" w:rsidRDefault="006E004A" w:rsidP="006E004A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6E004A" w:rsidRDefault="006E004A" w:rsidP="006E004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6E004A" w:rsidRDefault="006E004A" w:rsidP="006E004A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E004A" w:rsidRDefault="006E004A" w:rsidP="006E004A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Кутузовский муниципального района </w:t>
                      </w:r>
                    </w:p>
                    <w:p w:rsidR="006E004A" w:rsidRDefault="006E004A" w:rsidP="006E004A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6E004A" w:rsidRDefault="006E004A" w:rsidP="006E004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/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E004A" w:rsidRDefault="006E004A" w:rsidP="006E004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14FEC">
        <w:rPr>
          <w:b/>
        </w:rPr>
        <w:t>от  20.11.2017 г.  №  63</w:t>
      </w:r>
    </w:p>
    <w:p w:rsidR="006E004A" w:rsidRDefault="006E004A" w:rsidP="006E004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E004A" w:rsidRDefault="006E004A" w:rsidP="006E004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поселения Кутузовский муниципального района Сергиевский </w:t>
      </w:r>
      <w:r w:rsidRPr="00881434">
        <w:rPr>
          <w:rFonts w:eastAsia="Times New Roman CYR" w:cs="Times New Roman CYR"/>
          <w:b/>
          <w:bCs/>
          <w:sz w:val="28"/>
          <w:szCs w:val="28"/>
        </w:rPr>
        <w:t>№</w:t>
      </w:r>
      <w:r w:rsidR="00881434">
        <w:rPr>
          <w:rFonts w:eastAsia="Times New Roman CYR" w:cs="Times New Roman CYR"/>
          <w:b/>
          <w:bCs/>
          <w:sz w:val="28"/>
          <w:szCs w:val="28"/>
        </w:rPr>
        <w:t xml:space="preserve"> 50 </w:t>
      </w:r>
      <w:r w:rsidRPr="00881434">
        <w:rPr>
          <w:rFonts w:eastAsia="Times New Roman CYR" w:cs="Times New Roman CYR"/>
          <w:b/>
          <w:bCs/>
          <w:sz w:val="28"/>
          <w:szCs w:val="28"/>
        </w:rPr>
        <w:t>от</w:t>
      </w:r>
      <w:r w:rsidR="00881434">
        <w:rPr>
          <w:rFonts w:eastAsia="Times New Roman CYR" w:cs="Times New Roman CYR"/>
          <w:b/>
          <w:bCs/>
          <w:sz w:val="28"/>
          <w:szCs w:val="28"/>
        </w:rPr>
        <w:t xml:space="preserve"> 31.12.2015г. </w:t>
      </w:r>
      <w:r>
        <w:rPr>
          <w:rFonts w:eastAsia="Times New Roman CYR" w:cs="Times New Roman CYR"/>
          <w:b/>
          <w:bCs/>
          <w:sz w:val="28"/>
          <w:szCs w:val="28"/>
        </w:rPr>
        <w:t>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«Реконструкция, ремонт и укрепление материально-технической базы учреждений сельского поселения Кутузовский муниципального района Сергиевский» на 2016-2018гг.</w:t>
      </w:r>
    </w:p>
    <w:p w:rsidR="006E004A" w:rsidRDefault="006E004A" w:rsidP="006E004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E004A" w:rsidRDefault="006E004A" w:rsidP="006E004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6E004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E004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E004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E004A">
        <w:rPr>
          <w:sz w:val="28"/>
          <w:szCs w:val="28"/>
        </w:rPr>
        <w:t xml:space="preserve"> сельского поселения Кутузовский,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мероприятий, Администрация сельского поселения Кутузовский муниципального района Сергиевский  </w:t>
      </w:r>
    </w:p>
    <w:p w:rsidR="006E004A" w:rsidRDefault="006E004A" w:rsidP="006E004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E004A" w:rsidRDefault="006E004A" w:rsidP="006E00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</w:t>
      </w:r>
      <w:r w:rsidRPr="00881434">
        <w:rPr>
          <w:sz w:val="28"/>
          <w:szCs w:val="28"/>
        </w:rPr>
        <w:t>№</w:t>
      </w:r>
      <w:r w:rsidR="00881434">
        <w:rPr>
          <w:sz w:val="28"/>
          <w:szCs w:val="28"/>
        </w:rPr>
        <w:t xml:space="preserve"> 50 </w:t>
      </w:r>
      <w:r w:rsidRPr="00881434">
        <w:rPr>
          <w:sz w:val="28"/>
          <w:szCs w:val="28"/>
        </w:rPr>
        <w:t>от</w:t>
      </w:r>
      <w:r w:rsidR="00881434">
        <w:rPr>
          <w:sz w:val="28"/>
          <w:szCs w:val="28"/>
        </w:rPr>
        <w:t xml:space="preserve"> 31.12.2015г.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Кутузовский муниципального района Сергиевский» на 2016-2018гг. (далее - Программа) следующего содержания:</w:t>
      </w:r>
    </w:p>
    <w:p w:rsidR="006E004A" w:rsidRDefault="006E004A" w:rsidP="006E00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6D31BF">
        <w:rPr>
          <w:rFonts w:ascii="Times New Roman" w:hAnsi="Times New Roman" w:cs="Times New Roman"/>
          <w:sz w:val="28"/>
          <w:szCs w:val="28"/>
        </w:rPr>
        <w:t>293,86602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местного бюджета – </w:t>
      </w:r>
      <w:r w:rsidR="006D31BF">
        <w:rPr>
          <w:rFonts w:ascii="Times New Roman" w:hAnsi="Times New Roman" w:cs="Times New Roman"/>
          <w:sz w:val="28"/>
          <w:szCs w:val="28"/>
        </w:rPr>
        <w:t xml:space="preserve">166,60598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881434">
        <w:rPr>
          <w:rFonts w:ascii="Times New Roman" w:hAnsi="Times New Roman" w:cs="Times New Roman"/>
          <w:sz w:val="28"/>
          <w:szCs w:val="28"/>
        </w:rPr>
        <w:t>88,35590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6D31BF">
        <w:rPr>
          <w:rFonts w:ascii="Times New Roman" w:hAnsi="Times New Roman" w:cs="Times New Roman"/>
          <w:sz w:val="28"/>
          <w:szCs w:val="28"/>
        </w:rPr>
        <w:t>78,25008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127,26004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127,26004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004A" w:rsidRDefault="006E004A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10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3119"/>
        <w:gridCol w:w="1275"/>
        <w:gridCol w:w="1276"/>
        <w:gridCol w:w="1134"/>
        <w:gridCol w:w="2237"/>
      </w:tblGrid>
      <w:tr w:rsidR="006E004A" w:rsidTr="00D8629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E004A" w:rsidRDefault="006E004A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>
            <w:pPr>
              <w:snapToGrid w:val="0"/>
            </w:pPr>
            <w:r>
              <w:t>Исполнитель мероприятия</w:t>
            </w:r>
          </w:p>
        </w:tc>
      </w:tr>
      <w:tr w:rsidR="006E004A" w:rsidTr="00D8629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4A" w:rsidRDefault="006E004A">
            <w:pPr>
              <w:snapToGrid w:val="0"/>
            </w:pPr>
          </w:p>
        </w:tc>
      </w:tr>
      <w:tr w:rsidR="006E004A" w:rsidTr="00D8629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E004A" w:rsidRDefault="006E004A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  <w:r w:rsidR="00D86293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  <w:r w:rsidR="00D86293"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  <w:r w:rsidR="00D86293">
              <w:t>000</w:t>
            </w:r>
            <w: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6E004A" w:rsidTr="00D8629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881434">
            <w:pPr>
              <w:snapToGrid w:val="0"/>
              <w:jc w:val="center"/>
            </w:pPr>
            <w:r>
              <w:t>40,88532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430E64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  <w:r w:rsidR="00D86293">
              <w:t>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6E004A" w:rsidTr="00D86293">
        <w:trPr>
          <w:trHeight w:val="80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  <w:r w:rsidR="00D86293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  <w:r w:rsidR="00D86293">
              <w:t>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6E004A" w:rsidTr="00D86293">
        <w:trPr>
          <w:trHeight w:val="80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Стимулирующие субсидии по итогам работы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47,47058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  <w:r w:rsidR="00D86293">
              <w:t>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 w:rsidP="00D86293">
            <w:pPr>
              <w:snapToGrid w:val="0"/>
            </w:pPr>
            <w:r>
              <w:t xml:space="preserve">Администрация </w:t>
            </w:r>
            <w:r w:rsidR="00D86293">
              <w:t>с</w:t>
            </w:r>
            <w:r>
              <w:t>ельского поселения Кутузовский</w:t>
            </w:r>
          </w:p>
        </w:tc>
      </w:tr>
      <w:tr w:rsidR="00430E64" w:rsidTr="00D86293">
        <w:trPr>
          <w:trHeight w:val="80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E64" w:rsidRDefault="00430E64">
            <w:pPr>
              <w:widowControl/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E64" w:rsidRDefault="00430E64">
            <w:pPr>
              <w:snapToGrid w:val="0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E64" w:rsidRDefault="00430E64">
            <w:pPr>
              <w:snapToGrid w:val="0"/>
            </w:pPr>
            <w:r>
              <w:t>Техническое обслуживание пожарной</w:t>
            </w:r>
            <w:r w:rsidR="00D50AA5">
              <w:t xml:space="preserve"> сигнализации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E64" w:rsidRDefault="00D50AA5">
            <w:pPr>
              <w:snapToGrid w:val="0"/>
              <w:jc w:val="center"/>
            </w:pPr>
            <w:r>
              <w:t>0,00</w:t>
            </w:r>
            <w:r w:rsidR="00D86293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E64" w:rsidRDefault="00D50AA5">
            <w:pPr>
              <w:snapToGrid w:val="0"/>
              <w:jc w:val="center"/>
            </w:pPr>
            <w:r>
              <w:t>18,31800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E64" w:rsidRDefault="00D50AA5">
            <w:pPr>
              <w:snapToGrid w:val="0"/>
              <w:jc w:val="center"/>
            </w:pPr>
            <w:r>
              <w:t>0,00</w:t>
            </w:r>
            <w:r w:rsidR="00D86293">
              <w:t>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E64" w:rsidRDefault="00D50AA5" w:rsidP="00D86293">
            <w:pPr>
              <w:snapToGrid w:val="0"/>
            </w:pPr>
            <w:r>
              <w:t xml:space="preserve">Администрация </w:t>
            </w:r>
            <w:r w:rsidR="00D86293">
              <w:t>с</w:t>
            </w:r>
            <w:r>
              <w:t>ельского поселения Кутузовский</w:t>
            </w:r>
          </w:p>
        </w:tc>
      </w:tr>
      <w:tr w:rsidR="00D50AA5" w:rsidTr="00D86293">
        <w:trPr>
          <w:trHeight w:val="3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AA5" w:rsidRDefault="00D50AA5">
            <w:pPr>
              <w:widowControl/>
              <w:suppressAutoHyphens w:val="0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A5" w:rsidRPr="00D50AA5" w:rsidRDefault="00D50AA5" w:rsidP="00D50AA5">
            <w:pPr>
              <w:snapToGrid w:val="0"/>
              <w:jc w:val="center"/>
              <w:rPr>
                <w:b/>
              </w:rPr>
            </w:pPr>
            <w:r w:rsidRPr="00D50AA5">
              <w:rPr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Pr="00D50AA5" w:rsidRDefault="00D50AA5">
            <w:pPr>
              <w:snapToGrid w:val="0"/>
              <w:jc w:val="center"/>
              <w:rPr>
                <w:b/>
              </w:rPr>
            </w:pPr>
            <w:r w:rsidRPr="00D50AA5">
              <w:rPr>
                <w:b/>
              </w:rPr>
              <w:t>88,35590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Pr="00D50AA5" w:rsidRDefault="00D50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78,25008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Pr="00D50AA5" w:rsidRDefault="00D50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  <w:r w:rsidR="00D86293">
              <w:rPr>
                <w:b/>
              </w:rPr>
              <w:t>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A5" w:rsidRDefault="00D50AA5">
            <w:pPr>
              <w:snapToGrid w:val="0"/>
            </w:pPr>
          </w:p>
        </w:tc>
      </w:tr>
      <w:tr w:rsidR="006E004A" w:rsidTr="00D86293">
        <w:trPr>
          <w:cantSplit/>
          <w:trHeight w:val="96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E004A" w:rsidRDefault="006E004A">
            <w:pPr>
              <w:snapToGrid w:val="0"/>
              <w:ind w:left="113" w:right="113"/>
            </w:pPr>
            <w:r>
              <w:t>Областной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430E64">
            <w:pPr>
              <w:snapToGrid w:val="0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Ремонт учреждений культуры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127,26004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  <w:r w:rsidR="00D86293">
              <w:t>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D50AA5" w:rsidTr="00D86293">
        <w:trPr>
          <w:cantSplit/>
          <w:trHeight w:val="4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AA5" w:rsidRDefault="00D50AA5">
            <w:pPr>
              <w:widowControl/>
              <w:suppressAutoHyphens w:val="0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A5" w:rsidRPr="00D50AA5" w:rsidRDefault="00D50AA5" w:rsidP="00D50AA5">
            <w:pPr>
              <w:snapToGrid w:val="0"/>
              <w:jc w:val="center"/>
              <w:rPr>
                <w:b/>
              </w:rPr>
            </w:pPr>
            <w:r w:rsidRPr="00D50AA5">
              <w:rPr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Pr="00D50AA5" w:rsidRDefault="00D50AA5">
            <w:pPr>
              <w:snapToGrid w:val="0"/>
              <w:jc w:val="center"/>
              <w:rPr>
                <w:b/>
              </w:rPr>
            </w:pPr>
            <w:r w:rsidRPr="00D50AA5">
              <w:rPr>
                <w:b/>
              </w:rPr>
              <w:t>127,26004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Pr="00D50AA5" w:rsidRDefault="00D50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Pr="00D50AA5" w:rsidRDefault="00D50AA5" w:rsidP="00D50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  <w:r w:rsidR="00D86293">
              <w:rPr>
                <w:b/>
              </w:rPr>
              <w:t>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A5" w:rsidRDefault="00D50AA5">
            <w:pPr>
              <w:snapToGrid w:val="0"/>
            </w:pPr>
          </w:p>
        </w:tc>
      </w:tr>
      <w:tr w:rsidR="00D50AA5" w:rsidTr="00D86293">
        <w:trPr>
          <w:trHeight w:val="410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A5" w:rsidRDefault="00D50AA5" w:rsidP="00D50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Default="00D50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215,61594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Pr="00D50AA5" w:rsidRDefault="00D50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78,25008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Pr="00D50AA5" w:rsidRDefault="00D50AA5">
            <w:pPr>
              <w:snapToGrid w:val="0"/>
              <w:jc w:val="center"/>
              <w:rPr>
                <w:b/>
              </w:rPr>
            </w:pPr>
            <w:r w:rsidRPr="00D50AA5">
              <w:rPr>
                <w:b/>
              </w:rPr>
              <w:t>0,00</w:t>
            </w:r>
            <w:r w:rsidR="00D86293">
              <w:rPr>
                <w:b/>
              </w:rPr>
              <w:t>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A5" w:rsidRDefault="00D50AA5">
            <w:pPr>
              <w:snapToGrid w:val="0"/>
            </w:pPr>
          </w:p>
        </w:tc>
      </w:tr>
    </w:tbl>
    <w:p w:rsidR="006E004A" w:rsidRDefault="006E004A" w:rsidP="006E004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E004A" w:rsidRDefault="006E004A" w:rsidP="006E004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6D31BF" w:rsidRDefault="006D31BF" w:rsidP="006E004A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</w:p>
    <w:p w:rsidR="006D31BF" w:rsidRDefault="006D31BF" w:rsidP="006E004A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</w:p>
    <w:p w:rsidR="006E004A" w:rsidRDefault="006E004A" w:rsidP="006E004A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6D31BF">
        <w:rPr>
          <w:rFonts w:ascii="Times New Roman" w:hAnsi="Times New Roman" w:cs="Times New Roman"/>
          <w:sz w:val="28"/>
          <w:szCs w:val="28"/>
        </w:rPr>
        <w:t>293,86602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E004A" w:rsidRDefault="006E004A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2016 год – </w:t>
      </w:r>
      <w:r w:rsidR="00881434">
        <w:rPr>
          <w:sz w:val="28"/>
          <w:szCs w:val="28"/>
        </w:rPr>
        <w:t>215,61594</w:t>
      </w:r>
      <w:r>
        <w:rPr>
          <w:sz w:val="28"/>
          <w:szCs w:val="28"/>
        </w:rPr>
        <w:t xml:space="preserve"> тыс. рублей;</w:t>
      </w:r>
    </w:p>
    <w:p w:rsidR="006E004A" w:rsidRDefault="006E004A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на 2017 год –</w:t>
      </w:r>
      <w:r w:rsidR="00D50AA5">
        <w:rPr>
          <w:sz w:val="28"/>
          <w:szCs w:val="28"/>
        </w:rPr>
        <w:t>78,25008</w:t>
      </w:r>
      <w:r>
        <w:rPr>
          <w:sz w:val="28"/>
          <w:szCs w:val="28"/>
        </w:rPr>
        <w:t xml:space="preserve"> тыс. рублей;</w:t>
      </w:r>
    </w:p>
    <w:p w:rsidR="006E004A" w:rsidRDefault="006E004A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6E004A" w:rsidRDefault="006E004A" w:rsidP="006E00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6E004A" w:rsidRDefault="006E004A" w:rsidP="006E004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6E004A" w:rsidRDefault="006E004A" w:rsidP="006E004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E004A" w:rsidRDefault="006E004A" w:rsidP="006E004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E004A" w:rsidRDefault="006E004A" w:rsidP="006E004A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6E004A" w:rsidRDefault="006E004A" w:rsidP="006E004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Pr="006E004A">
        <w:rPr>
          <w:sz w:val="28"/>
          <w:szCs w:val="28"/>
        </w:rPr>
        <w:t>Сабельникова</w:t>
      </w:r>
      <w:proofErr w:type="spellEnd"/>
      <w:r w:rsidRPr="006E004A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6E004A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6E004A" w:rsidRDefault="006E004A" w:rsidP="006E004A"/>
    <w:p w:rsidR="006E004A" w:rsidRDefault="006E004A" w:rsidP="006E004A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4A"/>
    <w:rsid w:val="000A1D8B"/>
    <w:rsid w:val="001739D6"/>
    <w:rsid w:val="003863AC"/>
    <w:rsid w:val="00430E64"/>
    <w:rsid w:val="004D6D05"/>
    <w:rsid w:val="005A4764"/>
    <w:rsid w:val="00614FEC"/>
    <w:rsid w:val="0063302E"/>
    <w:rsid w:val="006D12AA"/>
    <w:rsid w:val="006D31BF"/>
    <w:rsid w:val="006E004A"/>
    <w:rsid w:val="00881434"/>
    <w:rsid w:val="009268ED"/>
    <w:rsid w:val="009A4B08"/>
    <w:rsid w:val="00BF5B0D"/>
    <w:rsid w:val="00D179C8"/>
    <w:rsid w:val="00D50AA5"/>
    <w:rsid w:val="00D86293"/>
    <w:rsid w:val="00F6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4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E004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E004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E004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E004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04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E004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E00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004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E00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00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E004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E00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6E00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4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E004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E004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E004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E004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04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E004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E00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004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E00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00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E004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E00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6E00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2017-11-09T09:26:00Z</dcterms:created>
  <dcterms:modified xsi:type="dcterms:W3CDTF">2017-11-21T10:55:00Z</dcterms:modified>
</cp:coreProperties>
</file>